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5B" w:rsidRPr="005F145B" w:rsidRDefault="005F145B" w:rsidP="005F145B">
      <w:pPr>
        <w:spacing w:after="160" w:line="254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5F145B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BEA16" wp14:editId="417048A6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F145B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EF69" wp14:editId="11B0403A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5B" w:rsidRDefault="005F145B" w:rsidP="005F145B"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98272E" wp14:editId="7B23DE75">
                                  <wp:extent cx="1760220" cy="840105"/>
                                  <wp:effectExtent l="0" t="0" r="0" b="0"/>
                                  <wp:docPr id="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220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1A2B09" wp14:editId="48F1CDEA">
                                  <wp:extent cx="2658745" cy="655320"/>
                                  <wp:effectExtent l="0" t="0" r="8255" b="0"/>
                                  <wp:docPr id="2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745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755515" wp14:editId="534E06FB">
                                  <wp:extent cx="1675765" cy="855980"/>
                                  <wp:effectExtent l="0" t="0" r="635" b="1270"/>
                                  <wp:docPr id="3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65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" strokecolor="window">
                <v:textbox>
                  <w:txbxContent>
                    <w:p w:rsidR="005F145B" w:rsidRDefault="005F145B" w:rsidP="005F145B"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98272E" wp14:editId="7B23DE75">
                            <wp:extent cx="1760220" cy="840105"/>
                            <wp:effectExtent l="0" t="0" r="0" b="0"/>
                            <wp:docPr id="1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220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A1A2B09" wp14:editId="48F1CDEA">
                            <wp:extent cx="2658745" cy="655320"/>
                            <wp:effectExtent l="0" t="0" r="8255" b="0"/>
                            <wp:docPr id="2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745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755515" wp14:editId="534E06FB">
                            <wp:extent cx="1675765" cy="855980"/>
                            <wp:effectExtent l="0" t="0" r="635" b="1270"/>
                            <wp:docPr id="3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765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ANKIETA REKRUTACYJNA DZIECKA – KANDYDATA/KANDYDATKI                       DO PROJEKTU „Złap szansę – rozwój i wzmacnianie postaw społecznych                                u wychowanków Świetlicy Środowiskowej w Libiążu  </w:t>
      </w:r>
    </w:p>
    <w:p w:rsidR="005F145B" w:rsidRPr="005F145B" w:rsidRDefault="005F145B" w:rsidP="005F145B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ankiety niezbędne jest do uczestnictwa w Projekcie. Podanie informacji                w ankiecie jest dobrowolne, ale niezbędne do zakwalifikowania w  ww. projekcie. Uzyskane informacje będą chronione i wykorzystane jedynie w celach projektowych.</w:t>
      </w:r>
    </w:p>
    <w:p w:rsidR="005F145B" w:rsidRPr="005F145B" w:rsidRDefault="005F145B" w:rsidP="005F145B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w ankiecie są mieszane: otwarte, jednokrotnego wyboru lub wielokrotnego wyboru. Przy każdym pytaniu zostały zaznaczone możliwości wyboru.</w:t>
      </w:r>
    </w:p>
    <w:p w:rsidR="005F145B" w:rsidRPr="005F145B" w:rsidRDefault="005F145B" w:rsidP="005F145B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1. Dane osobowe  dziecka - kandydata/ kandydatki     (zaznacz odpowiednie )</w:t>
      </w:r>
    </w:p>
    <w:p w:rsidR="005F145B" w:rsidRPr="005F145B" w:rsidRDefault="005F145B" w:rsidP="005F145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 xml:space="preserve">Dziecko jest zakwalifikowane na zajęcia do Świetlicy Środowiskowej w Libiążu  </w:t>
      </w:r>
    </w:p>
    <w:p w:rsidR="005F145B" w:rsidRPr="005F145B" w:rsidRDefault="005F145B" w:rsidP="005F145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 xml:space="preserve">Dziecko nie  jest zakwalifikowane na zajęcia do Świetlicy Środowiskowej w Libiążu   </w:t>
      </w:r>
    </w:p>
    <w:p w:rsidR="005F145B" w:rsidRPr="005F145B" w:rsidRDefault="005F145B" w:rsidP="005F145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    ……………………………………………………………………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  ………………………………………………………………….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            …………………………………………………………………………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           ……………………………………………………………………………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……….…………………………………………………………………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2. Czy dziecko było badane w Poradni Psychologiczno - Pedagogicznej: (zaznacz odpowiednie)</w:t>
      </w:r>
    </w:p>
    <w:p w:rsidR="005F145B" w:rsidRPr="005F145B" w:rsidRDefault="005F145B" w:rsidP="005F145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5F145B" w:rsidRPr="005F145B" w:rsidRDefault="005F145B" w:rsidP="005F145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Tak, ma opinię/ orzeczenie  wystawione przez Poradnię</w:t>
      </w:r>
    </w:p>
    <w:p w:rsidR="005F145B" w:rsidRPr="005F145B" w:rsidRDefault="005F145B" w:rsidP="005F145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 xml:space="preserve">Tak, jest objęte pomocą Poradni 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3. Czy kandydat do projektu (dziecko, rodzic/opiekun) korzysta z pomocy Powiatowego Centrum Pomocy Rodzinie:  (zaznacz odpowiednie)</w:t>
      </w:r>
    </w:p>
    <w:p w:rsidR="005F145B" w:rsidRPr="005F145B" w:rsidRDefault="005F145B" w:rsidP="005F145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5F145B" w:rsidRPr="005F145B" w:rsidRDefault="005F145B" w:rsidP="005F145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Tak, ma orzeczenie o stopniu niepełnosprawności</w:t>
      </w:r>
    </w:p>
    <w:p w:rsidR="005F145B" w:rsidRPr="005F145B" w:rsidRDefault="005F145B" w:rsidP="005F145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Tak, ma decyzję w sprawie ……………………………………………………………..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4. Czy dziecko - kandydat korzysta z dodatkowych zajęć specjalistycznych i rewalidacyjnych w szkole:            (zaznacz odpowiednie)</w:t>
      </w:r>
    </w:p>
    <w:p w:rsidR="005F145B" w:rsidRPr="005F145B" w:rsidRDefault="005F145B" w:rsidP="005F145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5F145B" w:rsidRPr="005F145B" w:rsidRDefault="005F145B" w:rsidP="005F145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Tak, jakie ? …………………………………………………………………………</w:t>
      </w:r>
    </w:p>
    <w:p w:rsidR="005F145B" w:rsidRPr="005F145B" w:rsidRDefault="005F145B" w:rsidP="005F145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5. Czy dziecko – kandydat jest objęte specjalistyczną opieką lekarską:  (zaznacz odpowiednie)</w:t>
      </w:r>
    </w:p>
    <w:p w:rsidR="005F145B" w:rsidRPr="005F145B" w:rsidRDefault="005F145B" w:rsidP="005F145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Nie</w:t>
      </w:r>
    </w:p>
    <w:p w:rsidR="005F145B" w:rsidRPr="005F145B" w:rsidRDefault="005F145B" w:rsidP="005F145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45B">
        <w:rPr>
          <w:rFonts w:ascii="Times New Roman" w:eastAsia="Calibri" w:hAnsi="Times New Roman" w:cs="Times New Roman"/>
          <w:sz w:val="24"/>
          <w:szCs w:val="24"/>
        </w:rPr>
        <w:t>Tak, jaką ? …………………………………………………………………………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5B" w:rsidRPr="005F145B" w:rsidRDefault="005F145B" w:rsidP="005F145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……………………………………………………..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5F145B">
        <w:rPr>
          <w:rFonts w:ascii="Times New Roman" w:eastAsia="Times New Roman" w:hAnsi="Times New Roman" w:cs="Times New Roman"/>
          <w:sz w:val="20"/>
          <w:szCs w:val="20"/>
          <w:lang w:eastAsia="pl-PL"/>
        </w:rPr>
        <w:t>Data, czytelny podpis rodzica -  kandydata do Projektu</w:t>
      </w:r>
    </w:p>
    <w:p w:rsidR="005F145B" w:rsidRPr="005F145B" w:rsidRDefault="005F145B" w:rsidP="005F145B">
      <w:pPr>
        <w:spacing w:line="240" w:lineRule="auto"/>
        <w:ind w:left="495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145B" w:rsidRPr="005F145B" w:rsidRDefault="005F145B" w:rsidP="005F145B">
      <w:pPr>
        <w:spacing w:line="240" w:lineRule="auto"/>
        <w:ind w:left="495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…………… </w:t>
      </w: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5F145B" w:rsidRPr="005F145B" w:rsidRDefault="005F145B" w:rsidP="005F145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5F145B">
        <w:rPr>
          <w:rFonts w:ascii="Times New Roman" w:eastAsia="Times New Roman" w:hAnsi="Times New Roman" w:cs="Times New Roman"/>
          <w:sz w:val="20"/>
          <w:szCs w:val="20"/>
          <w:lang w:eastAsia="pl-PL"/>
        </w:rPr>
        <w:t>Data, czytelny podpis dziecka - kandydata do Projektu</w:t>
      </w:r>
    </w:p>
    <w:p w:rsidR="004A5422" w:rsidRDefault="004A5422">
      <w:bookmarkStart w:id="0" w:name="_GoBack"/>
      <w:bookmarkEnd w:id="0"/>
    </w:p>
    <w:sectPr w:rsidR="004A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8B2"/>
    <w:multiLevelType w:val="hybridMultilevel"/>
    <w:tmpl w:val="3EBE518A"/>
    <w:lvl w:ilvl="0" w:tplc="31AE3774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21C3"/>
    <w:multiLevelType w:val="hybridMultilevel"/>
    <w:tmpl w:val="E2D0C4A0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DF5"/>
    <w:multiLevelType w:val="hybridMultilevel"/>
    <w:tmpl w:val="EAC636F4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B00"/>
    <w:multiLevelType w:val="hybridMultilevel"/>
    <w:tmpl w:val="E92AB5D4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A"/>
    <w:rsid w:val="004A5422"/>
    <w:rsid w:val="005F145B"/>
    <w:rsid w:val="00C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2021-12-13T18:46:00Z</dcterms:created>
  <dcterms:modified xsi:type="dcterms:W3CDTF">2021-12-13T18:46:00Z</dcterms:modified>
</cp:coreProperties>
</file>