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5B" w:rsidRPr="005F145B" w:rsidRDefault="005F145B" w:rsidP="005F145B">
      <w:pPr>
        <w:spacing w:after="160" w:line="254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5F145B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BEA16" wp14:editId="417048A6">
                <wp:simplePos x="0" y="0"/>
                <wp:positionH relativeFrom="column">
                  <wp:posOffset>-747395</wp:posOffset>
                </wp:positionH>
                <wp:positionV relativeFrom="paragraph">
                  <wp:posOffset>887095</wp:posOffset>
                </wp:positionV>
                <wp:extent cx="7172325" cy="0"/>
                <wp:effectExtent l="0" t="0" r="952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69.85pt" to="505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F145B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EF69" wp14:editId="11B0403A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5550" cy="866775"/>
                <wp:effectExtent l="0" t="0" r="19050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5B" w:rsidRDefault="005F145B" w:rsidP="005F145B"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98272E" wp14:editId="7B23DE75">
                                  <wp:extent cx="1760220" cy="840105"/>
                                  <wp:effectExtent l="0" t="0" r="0" b="0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1A2B09" wp14:editId="48F1CDEA">
                                  <wp:extent cx="2658745" cy="655320"/>
                                  <wp:effectExtent l="0" t="0" r="8255" b="0"/>
                                  <wp:docPr id="2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745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755515" wp14:editId="534E06FB">
                                  <wp:extent cx="1675765" cy="855980"/>
                                  <wp:effectExtent l="0" t="0" r="635" b="1270"/>
                                  <wp:docPr id="3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765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22.85pt;margin-top:.1pt;width:496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" strokecolor="window">
                <v:textbox>
                  <w:txbxContent>
                    <w:p w:rsidR="005F145B" w:rsidRDefault="005F145B" w:rsidP="005F145B"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98272E" wp14:editId="7B23DE75">
                            <wp:extent cx="1760220" cy="840105"/>
                            <wp:effectExtent l="0" t="0" r="0" b="0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1A2B09" wp14:editId="48F1CDEA">
                            <wp:extent cx="2658745" cy="655320"/>
                            <wp:effectExtent l="0" t="0" r="8255" b="0"/>
                            <wp:docPr id="2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745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755515" wp14:editId="534E06FB">
                            <wp:extent cx="1675765" cy="855980"/>
                            <wp:effectExtent l="0" t="0" r="635" b="1270"/>
                            <wp:docPr id="3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765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ANKIETA REKRUTACYJNA DZIECKA – KANDYDATA/KANDYDATKI                       DO PROJEKTU „Złap szansę – rozwój i wzmacnianie postaw społecznych                                u wychowanków Świetlicy Środowiskowej w Libiążu  </w:t>
      </w:r>
    </w:p>
    <w:p w:rsidR="005F145B" w:rsidRPr="005F145B" w:rsidRDefault="005F145B" w:rsidP="005F145B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ankiety niezbędne jest do uczestnictwa w Projekcie. Podanie informacji                w ankiecie jest dobrowolne, ale niezbędne do zakwalifikowania w  ww. projekcie. Uzyskane informacje będą chronione i wykorzystane jedynie w celach projektowych.</w:t>
      </w:r>
    </w:p>
    <w:p w:rsidR="005F145B" w:rsidRPr="005F145B" w:rsidRDefault="005F145B" w:rsidP="005F145B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w ankiecie są mieszane: otwarte, jednokrotnego wyboru lub wielokrotnego wyboru. Przy każdym pytaniu zostały zaznaczone możliwości wyboru.</w:t>
      </w:r>
    </w:p>
    <w:p w:rsidR="005F145B" w:rsidRPr="005F145B" w:rsidRDefault="005F145B" w:rsidP="005F145B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osobowe  dziecka - kandydata/ kandydatki     (zaznacz odpowiednie )</w:t>
      </w:r>
    </w:p>
    <w:p w:rsidR="005F145B" w:rsidRPr="005F145B" w:rsidRDefault="005F145B" w:rsidP="005F145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 xml:space="preserve">Dziecko jest zakwalifikowane na zajęcia do Świetlicy Środowiskowej w Libiążu  </w:t>
      </w:r>
    </w:p>
    <w:p w:rsidR="005F145B" w:rsidRPr="005F145B" w:rsidRDefault="005F145B" w:rsidP="005F145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 xml:space="preserve">Dziecko nie  jest zakwalifikowane na zajęcia do Świetlicy Środowiskowej w Libiążu   </w:t>
      </w:r>
    </w:p>
    <w:p w:rsidR="005F145B" w:rsidRPr="005F145B" w:rsidRDefault="005F145B" w:rsidP="005F145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    ……………………………………………………………………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  ………………………………………………………………….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            …………………………………………………………………………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           ……………………………………………………………………………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              ……….…………………………………………………………………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 dziecko było badane w Poradni Psychologiczno - Pedagogicznej: (zaznacz odpowiednie)</w:t>
      </w:r>
    </w:p>
    <w:p w:rsidR="005F145B" w:rsidRPr="005F145B" w:rsidRDefault="005F145B" w:rsidP="005F145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5F145B" w:rsidRPr="005F145B" w:rsidRDefault="005F145B" w:rsidP="005F145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Tak, ma opinię/ orzeczenie  wystawione przez Poradnię</w:t>
      </w:r>
    </w:p>
    <w:p w:rsidR="005F145B" w:rsidRPr="005F145B" w:rsidRDefault="005F145B" w:rsidP="005F145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 xml:space="preserve">Tak, jest objęte pomocą Poradni 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3. Czy kandydat do projektu (dziecko, rodzic/opiekun) korzysta z pomocy Powiatowego Centrum Pomocy Rodzinie:  (zaznacz odpowiednie)</w:t>
      </w:r>
    </w:p>
    <w:p w:rsidR="005F145B" w:rsidRPr="005F145B" w:rsidRDefault="005F145B" w:rsidP="005F145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5F145B" w:rsidRPr="005F145B" w:rsidRDefault="005F145B" w:rsidP="005F145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Tak, ma orzeczenie o stopniu niepełnosprawności</w:t>
      </w:r>
    </w:p>
    <w:p w:rsidR="005F145B" w:rsidRPr="005F145B" w:rsidRDefault="005F145B" w:rsidP="005F145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Tak, ma decyzję w sprawie ……………………………………………………………..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4. Czy dziecko - kandydat korzysta z dodatkowych zajęć specjalistycznych i rewalidacyjnych w szkole:            (zaznacz odpowiednie)</w:t>
      </w:r>
    </w:p>
    <w:p w:rsidR="005F145B" w:rsidRPr="005F145B" w:rsidRDefault="005F145B" w:rsidP="005F145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5F145B" w:rsidRPr="005F145B" w:rsidRDefault="005F145B" w:rsidP="005F145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Tak, jakie ? …………………………………………………………………………</w:t>
      </w:r>
    </w:p>
    <w:p w:rsidR="005F145B" w:rsidRPr="005F145B" w:rsidRDefault="005F145B" w:rsidP="005F145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5. Czy dziecko – kandydat jest objęte specjalistyczną opieką lekarską:  (zaznacz odpowiednie)</w:t>
      </w:r>
    </w:p>
    <w:p w:rsidR="005F145B" w:rsidRPr="005F145B" w:rsidRDefault="005F145B" w:rsidP="005F145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5F145B" w:rsidRPr="005F145B" w:rsidRDefault="005F145B" w:rsidP="005F145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5B">
        <w:rPr>
          <w:rFonts w:ascii="Times New Roman" w:eastAsia="Calibri" w:hAnsi="Times New Roman" w:cs="Times New Roman"/>
          <w:sz w:val="24"/>
          <w:szCs w:val="24"/>
        </w:rPr>
        <w:t>Tak, jaką ? …………………………………………………………………………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45B" w:rsidRPr="005F145B" w:rsidRDefault="005F145B" w:rsidP="005F145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……………………………………………………..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5F145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czytelny podpis rodzica -  kandydata do Projektu</w:t>
      </w:r>
    </w:p>
    <w:p w:rsidR="005F145B" w:rsidRPr="005F145B" w:rsidRDefault="005F145B" w:rsidP="005F145B">
      <w:pPr>
        <w:spacing w:line="240" w:lineRule="auto"/>
        <w:ind w:left="495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145B" w:rsidRPr="005F145B" w:rsidRDefault="005F145B" w:rsidP="005F145B">
      <w:pPr>
        <w:spacing w:line="240" w:lineRule="auto"/>
        <w:ind w:left="495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…………… </w:t>
      </w: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5F145B" w:rsidRPr="005F145B" w:rsidRDefault="005F145B" w:rsidP="005F145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5F145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czytelny podpis dziecka - kandydata do Projektu</w:t>
      </w:r>
    </w:p>
    <w:p w:rsidR="004A5422" w:rsidRDefault="004A5422">
      <w:bookmarkStart w:id="0" w:name="_GoBack"/>
      <w:bookmarkEnd w:id="0"/>
    </w:p>
    <w:sectPr w:rsidR="004A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8B2"/>
    <w:multiLevelType w:val="hybridMultilevel"/>
    <w:tmpl w:val="3EBE518A"/>
    <w:lvl w:ilvl="0" w:tplc="31AE377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21C3"/>
    <w:multiLevelType w:val="hybridMultilevel"/>
    <w:tmpl w:val="E2D0C4A0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7DF5"/>
    <w:multiLevelType w:val="hybridMultilevel"/>
    <w:tmpl w:val="EAC636F4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E7B00"/>
    <w:multiLevelType w:val="hybridMultilevel"/>
    <w:tmpl w:val="E92AB5D4"/>
    <w:lvl w:ilvl="0" w:tplc="31AE37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A"/>
    <w:rsid w:val="004A5422"/>
    <w:rsid w:val="005F145B"/>
    <w:rsid w:val="00C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2021-12-13T18:46:00Z</dcterms:created>
  <dcterms:modified xsi:type="dcterms:W3CDTF">2021-12-13T18:46:00Z</dcterms:modified>
</cp:coreProperties>
</file>