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0626" w14:textId="77777777" w:rsidR="00B60789" w:rsidRPr="0002490A" w:rsidRDefault="00B60789" w:rsidP="00474F1C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FBEA87C" w14:textId="77777777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00527E3C" w14:textId="77777777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77C16789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51ADE543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14:paraId="1741122F" w14:textId="5A3FAE7C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474F1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36635C8F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1CE2985E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BFC0D63" w14:textId="77777777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F9A747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7373E45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0B738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25D175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1854DE5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AE1730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6060CAA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31208FAE" w14:textId="77777777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4934C959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091D2B9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F1DBB36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2A3D66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12658B8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CA5BC6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D390AB7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05CE5C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36E7A7DC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576782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01F6EF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0F12E5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8A5D3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281DD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0DB24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7BFF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0082E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6A9C16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6CD00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7567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00F9A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6CEB3226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5EFC36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A2934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EF82E" w14:textId="758B06A2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796794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49E3BF06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241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0F338EA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2DDB34B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8108F2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50A79746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6A4110E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32DB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31C301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B6ECE9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4F8024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7B0C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863411B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22C5792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0CC4DC68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7748271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2610AF18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919EA6E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2437F7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7CC0BC" w14:textId="7777777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56FAA5FE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68BED5DE" w14:textId="77777777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7C1F8242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5FD50B4C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875D86A" w14:textId="77777777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0B1F3D0D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6BFC394A" w14:textId="77777777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62EC378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B0DA88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60776B9" w14:textId="77777777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76260B7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64250739" w14:textId="27ED9876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474F1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B92FF2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5284A1" w14:textId="4CDE7625" w:rsidR="00B60789" w:rsidRPr="0002490A" w:rsidRDefault="00936768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AC80" wp14:editId="059554A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9525" t="11430" r="7620" b="8255"/>
                <wp:wrapNone/>
                <wp:docPr id="276366147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4CA6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8C22" wp14:editId="717CFE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9525" t="9525" r="6985" b="9525"/>
                <wp:wrapNone/>
                <wp:docPr id="824021692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DB17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65B70734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399C3341" w14:textId="575E34C5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474F1C" w:rsidRPr="0002490A">
        <w:rPr>
          <w:rFonts w:eastAsia="Arial" w:cs="Times New Roman"/>
          <w:color w:val="000000"/>
          <w:sz w:val="20"/>
        </w:rPr>
        <w:t>tworz</w:t>
      </w:r>
      <w:r w:rsidR="00474F1C">
        <w:rPr>
          <w:rFonts w:eastAsia="Arial" w:cs="Times New Roman"/>
          <w:color w:val="000000"/>
          <w:sz w:val="20"/>
        </w:rPr>
        <w:t>ą</w:t>
      </w:r>
      <w:r w:rsidR="00474F1C" w:rsidRPr="0002490A">
        <w:rPr>
          <w:rFonts w:eastAsia="Arial" w:cs="Times New Roman"/>
          <w:color w:val="000000"/>
          <w:sz w:val="20"/>
        </w:rPr>
        <w:t xml:space="preserve"> osoba</w:t>
      </w:r>
      <w:r w:rsidRPr="0002490A">
        <w:rPr>
          <w:rFonts w:eastAsia="Arial" w:cs="Times New Roman"/>
          <w:color w:val="000000"/>
          <w:sz w:val="20"/>
        </w:rPr>
        <w:t xml:space="preserve">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</w:t>
      </w:r>
      <w:r w:rsidR="00474F1C" w:rsidRPr="0002490A">
        <w:rPr>
          <w:rFonts w:eastAsia="Arial" w:cs="Times New Roman"/>
          <w:color w:val="000000"/>
          <w:sz w:val="20"/>
        </w:rPr>
        <w:t>osłonowego oraz</w:t>
      </w:r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8670487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6325868F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1A7FBC9" w14:textId="179C8A3D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</w:t>
      </w:r>
      <w:r w:rsidR="00474F1C" w:rsidRPr="008D34BF">
        <w:rPr>
          <w:rFonts w:eastAsia="Arial" w:cs="Times New Roman"/>
          <w:color w:val="000000"/>
          <w:sz w:val="18"/>
          <w:szCs w:val="22"/>
        </w:rPr>
        <w:t>domowego</w:t>
      </w:r>
      <w:r w:rsidR="00474F1C" w:rsidRPr="00F80C01">
        <w:rPr>
          <w:rFonts w:eastAsia="Arial" w:cs="Times New Roman"/>
          <w:color w:val="000000"/>
          <w:sz w:val="18"/>
          <w:szCs w:val="22"/>
        </w:rPr>
        <w:t xml:space="preserve"> innych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4730DB6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1CE1C1B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BD1E8C5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DB8C21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9BC188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D5C3555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76B6D2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7BE60D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665098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EF2E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D4890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A8A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CC5EA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56EC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C661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8A5E0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46F1B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B4B16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06C33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2356F18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6F3B49F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652DD8" w14:textId="54EA6BB6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A9CC1DD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3AC601A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939DFEC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C50376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C6B3081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30B1E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2250FF5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C430E4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2E1F0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C9290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37AA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F9B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C8EF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93B8F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2B06E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5012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FAB75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598EC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C83F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5386BB7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2D294A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39CBA8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ABD4C8" w14:textId="3DE2A9C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PESEL.</w:t>
      </w:r>
    </w:p>
    <w:p w14:paraId="210EE868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754F2A1E" w14:textId="77777777" w:rsidR="00474F1C" w:rsidRDefault="00474F1C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02C48A" w14:textId="77777777" w:rsidR="00474F1C" w:rsidRDefault="00474F1C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ED674D" w14:textId="77777777" w:rsidR="00474F1C" w:rsidRDefault="00474F1C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F6990C" w14:textId="643AD43F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65A553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283585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E036F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BA9F1F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B41561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9201451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4A4E7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55BB5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5B29E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3835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B2AD8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B8A0E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0F3D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965A1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0BE56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6D46B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3F86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EB8286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9F24A4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F19AB9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D79E9C" w14:textId="33FAF3E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PESEL.</w:t>
      </w:r>
    </w:p>
    <w:p w14:paraId="78ECA4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778C0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4374C1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8E3014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B3FF17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4E057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33DC6C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4DB3531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39C1E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75103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1150D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5791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6D926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96876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D582A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01899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08790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175E6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8D67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894824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57943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EDE16C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1D132F" w14:textId="27553820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PESEL.</w:t>
      </w:r>
    </w:p>
    <w:p w14:paraId="5B75B6C8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F2062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8E2C46F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96ADF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59DB0A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D8FE10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B8668B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C8AEEB8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442A14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B324F9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2497F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E5DF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CD60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FF6F9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692C4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D394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679A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5AFF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CC8E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78F5018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A4986F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CB9E9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050DD" w14:textId="3288DB7A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PESEL.</w:t>
      </w:r>
    </w:p>
    <w:p w14:paraId="0A7AFCBD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B3E98F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B7EAE9F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FDC56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38AF0BC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44240D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4CBEBBE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359442E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C3B0BB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03D6F4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E2E40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5327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D17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5503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6BB58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1FC3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A570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C93BC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0727F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3D7AF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482E5F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BBFF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347BC7C" w14:textId="26A005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PESEL.</w:t>
      </w:r>
    </w:p>
    <w:p w14:paraId="4216A8FA" w14:textId="77777777" w:rsidR="00B60789" w:rsidRDefault="00B60789" w:rsidP="00B60789">
      <w:pPr>
        <w:rPr>
          <w:rStyle w:val="IGindeksgrny"/>
        </w:rPr>
      </w:pPr>
    </w:p>
    <w:p w14:paraId="26CE572F" w14:textId="77777777" w:rsidR="00474F1C" w:rsidRDefault="00474F1C" w:rsidP="00B60789">
      <w:pPr>
        <w:rPr>
          <w:rStyle w:val="IGindeksgrny"/>
        </w:rPr>
      </w:pPr>
    </w:p>
    <w:p w14:paraId="1B70D1D7" w14:textId="77777777" w:rsidR="00474F1C" w:rsidRDefault="00474F1C" w:rsidP="00B60789">
      <w:pPr>
        <w:rPr>
          <w:rStyle w:val="IGindeksgrny"/>
        </w:rPr>
      </w:pPr>
    </w:p>
    <w:p w14:paraId="7A5D670B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C47043C" w14:textId="379BB6E0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474F1C" w:rsidRPr="00137AF2">
        <w:rPr>
          <w:rFonts w:eastAsia="Arial" w:cs="Times New Roman"/>
          <w:bCs/>
          <w:color w:val="000000"/>
          <w:sz w:val="22"/>
          <w:szCs w:val="22"/>
        </w:rPr>
        <w:t>domow</w:t>
      </w:r>
      <w:r w:rsidR="00474F1C">
        <w:rPr>
          <w:rFonts w:eastAsia="Arial" w:cs="Times New Roman"/>
          <w:bCs/>
          <w:color w:val="000000"/>
          <w:sz w:val="22"/>
          <w:szCs w:val="22"/>
        </w:rPr>
        <w:t>ym</w:t>
      </w:r>
      <w:r w:rsidR="00474F1C" w:rsidRPr="00137AF2">
        <w:rPr>
          <w:rFonts w:eastAsia="Arial" w:cs="Times New Roman"/>
          <w:bCs/>
          <w:color w:val="000000"/>
          <w:sz w:val="22"/>
          <w:szCs w:val="22"/>
        </w:rPr>
        <w:t xml:space="preserve"> wykorzystuje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474F1C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474F1C">
        <w:rPr>
          <w:rFonts w:eastAsia="Arial" w:cs="Times New Roman"/>
          <w:bCs/>
          <w:color w:val="000000"/>
          <w:sz w:val="22"/>
          <w:szCs w:val="22"/>
        </w:rPr>
        <w:t>e</w:t>
      </w:r>
      <w:r w:rsidR="00474F1C" w:rsidRPr="00137AF2">
        <w:rPr>
          <w:rFonts w:eastAsia="Arial" w:cs="Times New Roman"/>
          <w:bCs/>
          <w:color w:val="000000"/>
          <w:sz w:val="22"/>
          <w:szCs w:val="22"/>
        </w:rPr>
        <w:t xml:space="preserve"> grzewcze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7B7A59B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1FD0E5A7" w14:textId="065369E5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Głównym </w:t>
      </w:r>
      <w:r w:rsidR="00474F1C" w:rsidRPr="007E2B21">
        <w:rPr>
          <w:rFonts w:eastAsia="Arial" w:cs="Times New Roman"/>
          <w:bCs/>
          <w:color w:val="000000"/>
          <w:sz w:val="22"/>
          <w:szCs w:val="22"/>
        </w:rPr>
        <w:t>źródłem 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 xml:space="preserve">jedno z następujących </w:t>
      </w:r>
      <w:r w:rsidR="00474F1C" w:rsidRPr="009B381B">
        <w:rPr>
          <w:rFonts w:eastAsia="Arial" w:cs="Times New Roman"/>
          <w:color w:val="000000"/>
          <w:sz w:val="22"/>
          <w:szCs w:val="22"/>
        </w:rPr>
        <w:t>źródeł</w:t>
      </w:r>
      <w:r w:rsidR="00474F1C" w:rsidRPr="00FE0BDB">
        <w:rPr>
          <w:rFonts w:eastAsia="Arial" w:cs="Times New Roman"/>
          <w:color w:val="000000"/>
          <w:sz w:val="22"/>
          <w:szCs w:val="22"/>
        </w:rPr>
        <w:t xml:space="preserve"> zasila</w:t>
      </w:r>
      <w:r w:rsidR="00474F1C">
        <w:rPr>
          <w:rFonts w:eastAsia="Arial" w:cs="Times New Roman"/>
          <w:color w:val="000000"/>
          <w:sz w:val="22"/>
          <w:szCs w:val="22"/>
        </w:rPr>
        <w:t>nych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474F1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0553DAB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C06EA3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12B873E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A2C127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DEFF8E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7CDBB0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87AC4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A8B9908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8C9127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3C909F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4D53E6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28FC97B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69AB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131467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2E5775E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62E3A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821079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368BDA20" w14:textId="7D7640B5" w:rsidR="00B60789" w:rsidRPr="00D0228D" w:rsidRDefault="00474F1C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60789" w:rsidRPr="007E2B21">
        <w:rPr>
          <w:rFonts w:eastAsia="Arial" w:cs="Times New Roman"/>
          <w:color w:val="000000"/>
          <w:sz w:val="22"/>
          <w:szCs w:val="22"/>
        </w:rPr>
        <w:t xml:space="preserve">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9471C1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E3BDAD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80D3163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F85F374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2C820D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0D994F7" w14:textId="77777777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189AD89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7738886" w14:textId="7A7B1731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6493F96" w14:textId="5F35A451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19658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A19C2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B9AF63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23B2AA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2E4E53D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2E02C2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D0B763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21DE24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BC2FAD8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F7F4F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ABEDADE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217164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6DF432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7E1FF4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2AE4677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0546FF0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762B20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2572947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4D72929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2D52F5B8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62A96CEF" w14:textId="77777777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8C4E58B" w14:textId="77777777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54A6BB5E" w14:textId="2E3A855F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</w:t>
      </w:r>
      <w:r w:rsidR="00474F1C">
        <w:rPr>
          <w:rFonts w:eastAsia="Arial" w:cs="Times New Roman"/>
          <w:color w:val="000000"/>
          <w:sz w:val="18"/>
          <w:szCs w:val="18"/>
        </w:rPr>
        <w:t>zaznaczyć pole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="00474F1C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nie były odprowadzane składki na ubezpieczenie zdrowotne. </w:t>
      </w:r>
    </w:p>
    <w:p w14:paraId="1B6EF5FE" w14:textId="77777777" w:rsidR="00B60789" w:rsidRDefault="00B60789" w:rsidP="00B60789">
      <w:pPr>
        <w:rPr>
          <w:rStyle w:val="IGindeksgrny"/>
        </w:rPr>
      </w:pPr>
    </w:p>
    <w:p w14:paraId="0ADFD9E2" w14:textId="77777777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8B666F4" w14:textId="1A38A76F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474F1C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474F1C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474F1C" w:rsidRPr="00F21D33">
        <w:rPr>
          <w:rFonts w:eastAsia="Arial" w:cs="Times New Roman"/>
          <w:color w:val="000000"/>
          <w:sz w:val="20"/>
        </w:rPr>
        <w:t xml:space="preserve"> </w:t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18986C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2A926C88" w14:textId="0A7C1795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74F1C" w:rsidRPr="00796794">
        <w:rPr>
          <w:rFonts w:eastAsia="Arial" w:cs="Times New Roman"/>
          <w:color w:val="000000"/>
          <w:sz w:val="18"/>
          <w:szCs w:val="18"/>
        </w:rPr>
        <w:t>Dochod</w:t>
      </w:r>
      <w:r w:rsidR="00474F1C">
        <w:rPr>
          <w:rFonts w:eastAsia="Arial" w:cs="Times New Roman"/>
          <w:color w:val="000000"/>
          <w:sz w:val="18"/>
          <w:szCs w:val="18"/>
        </w:rPr>
        <w:t>ami</w:t>
      </w:r>
      <w:r w:rsidR="00474F1C" w:rsidRPr="00796794">
        <w:rPr>
          <w:rFonts w:eastAsia="Arial" w:cs="Times New Roman"/>
          <w:color w:val="000000"/>
          <w:sz w:val="18"/>
          <w:szCs w:val="18"/>
        </w:rPr>
        <w:t xml:space="preserve"> gospodarstwa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26 lipca 1991 r</w:t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</w:t>
      </w:r>
      <w:r w:rsidR="00474F1C" w:rsidRPr="00796794">
        <w:rPr>
          <w:rFonts w:eastAsia="Arial" w:cs="Times New Roman"/>
          <w:color w:val="000000"/>
          <w:sz w:val="18"/>
          <w:szCs w:val="18"/>
        </w:rPr>
        <w:t>zdrowotne, dochody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</w:t>
      </w:r>
      <w:r w:rsidRPr="00796794">
        <w:rPr>
          <w:rFonts w:eastAsia="Arial" w:cs="Times New Roman"/>
          <w:b/>
          <w:color w:val="000000"/>
          <w:sz w:val="18"/>
          <w:szCs w:val="18"/>
        </w:rPr>
        <w:lastRenderedPageBreak/>
        <w:t>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4E5A6D81" w14:textId="77777777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E27CE5E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824EA8D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1B470D8C" w14:textId="36D28BDF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lub członkowie jego gospodarstwa </w:t>
      </w:r>
      <w:r w:rsidR="00474F1C" w:rsidRPr="0002490A">
        <w:rPr>
          <w:rFonts w:eastAsia="Arial" w:cs="Times New Roman"/>
          <w:color w:val="000000"/>
          <w:sz w:val="22"/>
          <w:szCs w:val="22"/>
        </w:rPr>
        <w:t>domowego wskazani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FDF8409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</w:p>
    <w:p w14:paraId="0CD90E63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1536DF0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E09998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8AD7C50" w14:textId="77777777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0699E4B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286C0A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8E73737" w14:textId="77777777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14F953DE" w14:textId="464CAA73" w:rsidR="00062711" w:rsidRPr="00474F1C" w:rsidRDefault="00B60789" w:rsidP="00474F1C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3C1316BC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14:paraId="435BEEC8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DAC084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8E4493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B185E7E" w14:textId="77777777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5870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EE001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0746B363" w14:textId="77777777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3E5CA1F9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02BEB277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8D12D02" w14:textId="77777777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BB8A542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35A8A54D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1DA4A06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4E5693DB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7323EE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5E364676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14:paraId="633A1760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69F970A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73723A50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14:paraId="00340D8C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7F85859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D6239C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7C4F81A6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112DAEE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9B6F1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02A945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F24679A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A746E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56E79B" w14:textId="77777777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4EFFCBD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463B1F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523989B" w14:textId="77777777" w:rsidR="00B60789" w:rsidRPr="00CF16D8" w:rsidRDefault="00B60789" w:rsidP="00B60789">
      <w:pPr>
        <w:rPr>
          <w:rStyle w:val="IGindeksgrny"/>
        </w:rPr>
      </w:pPr>
    </w:p>
    <w:p w14:paraId="21A24C73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6A5B9EF5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7EE0C4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6259A92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24BB213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9F567D0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169C5894" w14:textId="77777777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06FEDA38" w14:textId="77777777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30FUSTAWY Z DNIA 26 LIPCA 1991 R.O PODATKU DOCHODOWYM OD OSÓB FIZYCZNYCH</w:t>
      </w:r>
    </w:p>
    <w:p w14:paraId="7A064F8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5F254521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</w:p>
    <w:p w14:paraId="33D9FC99" w14:textId="2B594598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4CBC4BDA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EB6D4F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771501B6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7BEF983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1AFE5A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40AFA6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5031D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43467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984DA2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0D96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917E8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B0557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CB8E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1AF77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939D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1A26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506CE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6FBF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397C41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04A21D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701D2A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FB59C9" w14:textId="61BADB3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4B05D4C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p w14:paraId="1CF7E808" w14:textId="5878D9D8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474F1C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C75948E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6D8D2FF4" w14:textId="77777777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25D1019A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14:paraId="5E3727A4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04F8AF5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536BAAF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3B84ABBD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648ACA6D" w14:textId="77777777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6BBD39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5659D6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365589F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603A95DA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A9A65A8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4293B26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372FC39A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E6FCEE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45F74AEE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261333B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3B0266E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632689C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6E4077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199898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64FEE4B9" w14:textId="77777777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1A3D4D8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3CD4970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42B1BC1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378A413C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DF56414" w14:textId="77777777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5A0D1F77" w14:textId="7B0FE86D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</w:t>
      </w:r>
      <w:r w:rsidR="00474F1C" w:rsidRPr="00800CF1">
        <w:rPr>
          <w:rFonts w:eastAsia="Arial" w:cs="Times New Roman"/>
          <w:color w:val="000000"/>
          <w:sz w:val="18"/>
          <w:szCs w:val="22"/>
        </w:rPr>
        <w:t>r.</w:t>
      </w:r>
      <w:r w:rsidR="00474F1C">
        <w:rPr>
          <w:rFonts w:eastAsia="Arial" w:cs="Times New Roman"/>
          <w:color w:val="000000"/>
          <w:sz w:val="18"/>
          <w:szCs w:val="22"/>
        </w:rPr>
        <w:t xml:space="preserve"> złożonego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447D0E05" w14:textId="0F068B24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74F1C" w:rsidRPr="00796794">
        <w:rPr>
          <w:rFonts w:eastAsia="Arial" w:cs="Times New Roman"/>
          <w:color w:val="000000"/>
          <w:sz w:val="18"/>
          <w:szCs w:val="18"/>
        </w:rPr>
        <w:t>nie podlegają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opodatkowaniu podatkiem dochodowym od osób fizycznych:</w:t>
      </w:r>
    </w:p>
    <w:p w14:paraId="0C8F9DFA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7CAC3038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4C2E195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354FA1A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1E0BA3B8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3F948F74" w14:textId="77777777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4150252A" w14:textId="77777777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3AAE95CC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56B58F45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0E4633F2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36437147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45D8AA2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239C3A87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3B7E0012" w14:textId="77777777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14:paraId="6BD580C3" w14:textId="091494B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78B9AAF4" w14:textId="77777777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5E0450F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7C61204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ADD475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BBC5E67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747E5D59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2ED0078F" w14:textId="77777777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7DBEC5E6" w14:textId="77777777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ABAF74D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1AE0A6F" w14:textId="77777777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5CD30669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26A9CBEE" w14:textId="77777777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B011E82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54FC5224" w14:textId="7777777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lastRenderedPageBreak/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6EE82503" w14:textId="77777777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AE0E08B" w14:textId="77777777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0132977" w14:textId="77777777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7A2A5C18" w14:textId="77777777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461C08D2" w14:textId="77777777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3C8B2A65" w14:textId="7599B92B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474F1C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41E630D2" w14:textId="77777777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6EBB0BF" w14:textId="77777777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0AE85BAB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0F115F27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87C1F3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3CC5E508" w14:textId="77777777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0EF04744" w14:textId="77777777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32EAA9A3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6F7A92F3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C647215" w14:textId="77777777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OŚWIADCZENIE WNIOSKODAWCYO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GOSPODARSTWA ROLNEGOLUB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4796892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00AD73D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14:paraId="1940FD68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D464882" w14:textId="10D80B65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</w:t>
      </w:r>
      <w:r w:rsidR="00474F1C" w:rsidRPr="001A54F8">
        <w:rPr>
          <w:rFonts w:eastAsia="Arial" w:cs="Times New Roman"/>
          <w:bCs/>
          <w:color w:val="000000"/>
          <w:sz w:val="18"/>
          <w:szCs w:val="18"/>
        </w:rPr>
        <w:t>rolnego</w:t>
      </w:r>
      <w:r w:rsidR="00474F1C">
        <w:rPr>
          <w:rFonts w:eastAsia="Arial" w:cs="Times New Roman"/>
          <w:bCs/>
          <w:color w:val="000000"/>
          <w:sz w:val="18"/>
          <w:szCs w:val="18"/>
        </w:rPr>
        <w:t xml:space="preserve">, </w:t>
      </w:r>
      <w:r w:rsidR="00474F1C" w:rsidRPr="001A54F8">
        <w:rPr>
          <w:rFonts w:eastAsia="Arial" w:cs="Times New Roman"/>
          <w:bCs/>
          <w:color w:val="000000"/>
          <w:sz w:val="18"/>
          <w:szCs w:val="18"/>
        </w:rPr>
        <w:t>należy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C58A4B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FB4D27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FBA12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3E61772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242EC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322DFC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5917F55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BEEE5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6D5F9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DD958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E244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826F2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EF810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3539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EC463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4F38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F29E7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98FC6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072B5F4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5F3C0E6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33C0CA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BF0984" w14:textId="7308287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74F1C">
        <w:rPr>
          <w:rFonts w:eastAsia="Arial" w:cs="Times New Roman"/>
          <w:color w:val="000000"/>
          <w:sz w:val="18"/>
          <w:szCs w:val="18"/>
        </w:rPr>
        <w:t>ma</w:t>
      </w:r>
      <w:r w:rsidR="00474F1C" w:rsidRPr="00E016EA">
        <w:rPr>
          <w:rFonts w:eastAsia="Arial" w:cs="Times New Roman"/>
          <w:color w:val="000000"/>
          <w:sz w:val="18"/>
          <w:szCs w:val="18"/>
        </w:rPr>
        <w:t xml:space="preserve"> numeru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18DCB7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6667BDCD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34E93BE9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2AC3CB2" w14:textId="77777777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54A17DD0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526465DC" w14:textId="77777777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0A485D5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72AF1F35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434D249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0180D9A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2B4CC9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632DA8CA" w14:textId="77777777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9B136A8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4E8AACB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11A31B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74AB117B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61CA913F" w14:textId="77777777" w:rsidR="00B60789" w:rsidRDefault="00B60789" w:rsidP="00B60789"/>
    <w:p w14:paraId="3332F794" w14:textId="77777777" w:rsidR="008F1E2F" w:rsidRDefault="008F1E2F"/>
    <w:sectPr w:rsidR="008F1E2F" w:rsidSect="00F811F2">
      <w:headerReference w:type="default" r:id="rId8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9DBD" w14:textId="77777777" w:rsidR="00F811F2" w:rsidRDefault="00F811F2" w:rsidP="00B60789">
      <w:pPr>
        <w:spacing w:line="240" w:lineRule="auto"/>
      </w:pPr>
      <w:r>
        <w:separator/>
      </w:r>
    </w:p>
  </w:endnote>
  <w:endnote w:type="continuationSeparator" w:id="0">
    <w:p w14:paraId="7C000010" w14:textId="77777777" w:rsidR="00F811F2" w:rsidRDefault="00F811F2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C004" w14:textId="77777777" w:rsidR="00F811F2" w:rsidRDefault="00F811F2" w:rsidP="00B60789">
      <w:pPr>
        <w:spacing w:line="240" w:lineRule="auto"/>
      </w:pPr>
      <w:r>
        <w:separator/>
      </w:r>
    </w:p>
  </w:footnote>
  <w:footnote w:type="continuationSeparator" w:id="0">
    <w:p w14:paraId="7F294E5B" w14:textId="77777777" w:rsidR="00F811F2" w:rsidRDefault="00F811F2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5050" w14:textId="77777777" w:rsidR="00071B76" w:rsidRPr="00B371CC" w:rsidRDefault="00EC2309" w:rsidP="00B522B1">
    <w:pPr>
      <w:pStyle w:val="Nagwek"/>
      <w:jc w:val="center"/>
    </w:pPr>
    <w:r>
      <w:t xml:space="preserve">– </w:t>
    </w:r>
    <w:r w:rsidR="00504E1D">
      <w:fldChar w:fldCharType="begin"/>
    </w:r>
    <w:r>
      <w:instrText xml:space="preserve"> PAGE  \* MERGEFORMAT </w:instrText>
    </w:r>
    <w:r w:rsidR="00504E1D">
      <w:fldChar w:fldCharType="separate"/>
    </w:r>
    <w:r w:rsidR="00C53226">
      <w:rPr>
        <w:noProof/>
      </w:rPr>
      <w:t>2</w:t>
    </w:r>
    <w:r w:rsidR="00504E1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75687">
    <w:abstractNumId w:val="0"/>
  </w:num>
  <w:num w:numId="2" w16cid:durableId="1855875489">
    <w:abstractNumId w:val="13"/>
  </w:num>
  <w:num w:numId="3" w16cid:durableId="942806787">
    <w:abstractNumId w:val="6"/>
  </w:num>
  <w:num w:numId="4" w16cid:durableId="463961397">
    <w:abstractNumId w:val="14"/>
  </w:num>
  <w:num w:numId="5" w16cid:durableId="1632974935">
    <w:abstractNumId w:val="10"/>
  </w:num>
  <w:num w:numId="6" w16cid:durableId="1689018716">
    <w:abstractNumId w:val="4"/>
  </w:num>
  <w:num w:numId="7" w16cid:durableId="1388916480">
    <w:abstractNumId w:val="19"/>
  </w:num>
  <w:num w:numId="8" w16cid:durableId="807288247">
    <w:abstractNumId w:val="15"/>
  </w:num>
  <w:num w:numId="9" w16cid:durableId="1250308366">
    <w:abstractNumId w:val="20"/>
  </w:num>
  <w:num w:numId="10" w16cid:durableId="1685747110">
    <w:abstractNumId w:val="17"/>
  </w:num>
  <w:num w:numId="11" w16cid:durableId="1868173588">
    <w:abstractNumId w:val="21"/>
  </w:num>
  <w:num w:numId="12" w16cid:durableId="742987242">
    <w:abstractNumId w:val="8"/>
  </w:num>
  <w:num w:numId="13" w16cid:durableId="135951902">
    <w:abstractNumId w:val="22"/>
  </w:num>
  <w:num w:numId="14" w16cid:durableId="494224572">
    <w:abstractNumId w:val="11"/>
  </w:num>
  <w:num w:numId="15" w16cid:durableId="803812566">
    <w:abstractNumId w:val="7"/>
  </w:num>
  <w:num w:numId="16" w16cid:durableId="1647585835">
    <w:abstractNumId w:val="18"/>
  </w:num>
  <w:num w:numId="17" w16cid:durableId="1469083894">
    <w:abstractNumId w:val="5"/>
  </w:num>
  <w:num w:numId="18" w16cid:durableId="1984116660">
    <w:abstractNumId w:val="12"/>
  </w:num>
  <w:num w:numId="19" w16cid:durableId="409742325">
    <w:abstractNumId w:val="1"/>
  </w:num>
  <w:num w:numId="20" w16cid:durableId="1176726414">
    <w:abstractNumId w:val="9"/>
  </w:num>
  <w:num w:numId="21" w16cid:durableId="917254802">
    <w:abstractNumId w:val="2"/>
  </w:num>
  <w:num w:numId="22" w16cid:durableId="1215695225">
    <w:abstractNumId w:val="16"/>
  </w:num>
  <w:num w:numId="23" w16cid:durableId="50378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55B93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23B4"/>
    <w:rsid w:val="00415352"/>
    <w:rsid w:val="004206BE"/>
    <w:rsid w:val="00425E04"/>
    <w:rsid w:val="004329B4"/>
    <w:rsid w:val="00441100"/>
    <w:rsid w:val="004453B7"/>
    <w:rsid w:val="0045225F"/>
    <w:rsid w:val="00461FC2"/>
    <w:rsid w:val="00474F1C"/>
    <w:rsid w:val="00485271"/>
    <w:rsid w:val="00486F0A"/>
    <w:rsid w:val="00493F3E"/>
    <w:rsid w:val="00494E69"/>
    <w:rsid w:val="004D42F6"/>
    <w:rsid w:val="004E762E"/>
    <w:rsid w:val="00500EE1"/>
    <w:rsid w:val="00504E1D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36768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53226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11F2"/>
    <w:rsid w:val="00F82394"/>
    <w:rsid w:val="00F83F18"/>
    <w:rsid w:val="00FB7AF7"/>
    <w:rsid w:val="00FC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DC16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3475</Words>
  <Characters>20853</Characters>
  <Application>Microsoft Office Word</Application>
  <DocSecurity>0</DocSecurity>
  <Lines>173</Lines>
  <Paragraphs>48</Paragraphs>
  <ScaleCrop>false</ScaleCrop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2024-03-03T14:25:00Z</dcterms:created>
  <dcterms:modified xsi:type="dcterms:W3CDTF">2024-03-03T14:25:00Z</dcterms:modified>
</cp:coreProperties>
</file>